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团体标准参标登记表</w:t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29"/>
        <w:gridCol w:w="2481"/>
        <w:gridCol w:w="850"/>
        <w:gridCol w:w="851"/>
        <w:gridCol w:w="91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参标</w:t>
            </w: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  <w:t>单位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  <w:t>名称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  <w:t>地址</w:t>
            </w:r>
          </w:p>
        </w:tc>
        <w:tc>
          <w:tcPr>
            <w:tcW w:w="5211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16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电话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0"/>
                <w:lang w:eastAsia="zh-CN"/>
              </w:rPr>
              <w:t>联系</w:t>
            </w: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0"/>
              </w:rPr>
              <w:t>人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职务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手机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参标单位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介绍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21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ind w:firstLine="21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可附简介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初拟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团体标准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名称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（可多选）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wordWrap/>
              <w:snapToGrid/>
              <w:spacing w:before="0" w:beforeAutospacing="0" w:after="0" w:afterAutospacing="0" w:line="240" w:lineRule="auto"/>
              <w:ind w:firstLine="210" w:firstLineChars="0"/>
              <w:jc w:val="left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参标单位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意见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6136" w:firstLineChars="26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6136" w:firstLineChars="26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900" w:firstLineChars="2500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（盖章）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                          年   月   日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广东省知识产权投融资促进会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spacing w:val="0"/>
                <w:w w:val="100"/>
                <w:sz w:val="24"/>
                <w:lang w:eastAsia="zh-CN"/>
              </w:rPr>
              <w:t>意见</w:t>
            </w:r>
          </w:p>
        </w:tc>
        <w:tc>
          <w:tcPr>
            <w:tcW w:w="8046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autoSpaceDE w:val="0"/>
              <w:autoSpaceDN w:val="0"/>
              <w:adjustRightInd w:val="0"/>
              <w:ind w:firstLine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E w:val="0"/>
              <w:autoSpaceDN w:val="0"/>
              <w:adjustRightInd w:val="0"/>
              <w:ind w:firstLine="21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480" w:lineRule="exact"/>
        <w:ind w:left="0" w:leftChars="0" w:firstLine="358" w:firstLineChars="152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备注：</w:t>
      </w:r>
      <w:r>
        <w:rPr>
          <w:rFonts w:hint="eastAsia" w:ascii="仿宋" w:hAnsi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盖章后形成电子文件发到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邮箱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4"/>
          <w:szCs w:val="24"/>
          <w:u w:val="none"/>
          <w:lang w:val="en-US" w:eastAsia="zh-CN"/>
        </w:rPr>
        <w:t>szt_pa@163.com</w:t>
      </w:r>
      <w:r>
        <w:rPr>
          <w:rFonts w:hint="eastAsia" w:ascii="仿宋" w:hAnsi="仿宋" w:cs="仿宋"/>
          <w:b w:val="0"/>
          <w:i w:val="0"/>
          <w:caps w:val="0"/>
          <w:color w:val="auto"/>
          <w:spacing w:val="0"/>
          <w:w w:val="100"/>
          <w:sz w:val="24"/>
          <w:szCs w:val="24"/>
          <w:u w:val="none"/>
          <w:lang w:val="en-US" w:eastAsia="zh-CN"/>
        </w:rPr>
        <w:t>。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480" w:lineRule="exact"/>
        <w:ind w:left="0" w:leftChars="0" w:firstLine="358" w:firstLineChars="152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咨询电话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：刘洋18588762321、朱宝甜15102056731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480" w:lineRule="exact"/>
        <w:ind w:left="0" w:leftChars="0" w:firstLine="358" w:firstLineChars="152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地址：广州市越秀区先烈中路100号大院23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softHyphen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-1栋525室</w:t>
      </w:r>
    </w:p>
    <w:sectPr>
      <w:footerReference r:id="rId3" w:type="default"/>
      <w:footerReference r:id="rId4" w:type="even"/>
      <w:pgSz w:w="11906" w:h="16838"/>
      <w:pgMar w:top="1701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4817110</wp:posOffset>
              </wp:positionH>
              <wp:positionV relativeFrom="paragraph">
                <wp:posOffset>0</wp:posOffset>
              </wp:positionV>
              <wp:extent cx="79946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3pt;margin-top:0pt;height:144pt;width:62.95pt;mso-position-horizontal-relative:margin;z-index:251659264;mso-width-relative:page;mso-height-relative:page;" filled="f" stroked="f" coordsize="21600,21600" o:gfxdata="UEsDBAoAAAAAAIdO4kAAAAAAAAAAAAAAAAAEAAAAZHJzL1BLAwQUAAAACACHTuJAw6xWzdYAAAAI&#10;AQAADwAAAGRycy9kb3ducmV2LnhtbE2PPU/DMBCGdyT+g3VIbNRuRYuVxumAoANMpAgxXpNLnBLb&#10;UeymhV/PMdHx9H7c8+abs+vFRGPsgjcwnykQ5KtQd7418L57vtMgYkJfYx88GfimCJvi+irHrA4n&#10;/0ZTmVrBJT5maMCmNGRSxsqSwzgLA3nWmjA6THyOraxHPHG56+VCqZV02Hn+YHGgR0vVV3l0jPHx&#10;qtz2p7Gf7gWbWNrdtH06GHN7M1drEInO6d8Mf/icgYKZ9uHo6yh6Aw9LvWKrAV7Estb3SxB7Awut&#10;Fcgil5cDil9QSwMEFAAAAAgAh07iQHI2O9Y6AgAAYgQAAA4AAABkcnMvZTJvRG9jLnhtbK1UzY7T&#10;MBC+I/EOlu80bemWbtV0VbYqQqrYlQri7DpOE8n2GNtpUh4A3mBPXLjzXH0Oxk7SRQuHPXBxJ/P/&#10;fTPTxU2jJDkK60rQKR0NhpQIzSEr9SGlnz5uXs0ocZ7pjEnQIqUn4ejN8uWLRW3mYgwFyExYgkm0&#10;m9cmpYX3Zp4kjhdCMTcAIzQac7CKefy0hySzrMbsSibj4XCa1GAzY4EL51C7bo20y2ifkxDyvORi&#10;DbxSQvs2qxWSeYTkitI4uozd5rng/i7PnfBEphSR+vhiEZT34U2WCzY/WGaKknctsOe08ASTYqXG&#10;opdUa+YZqWz5VypVcgsOcj/goJIWSGQEUYyGT7jZFcyIiAWpduZCuvt/afmH470lZZbSCSWaKRz4&#10;+eH7+cev889vZBLoqY2bo9fOoJ9v3kKDS9PrHSoD6ia3KvwiHoJ2JPd0IVc0nnBUvrm+nkyvKOFo&#10;Gs3Gs9kwsp88Rhvr/DsBigQhpRaHFzllx63z2Am69i6hmIZNKWUcoNSkTun09dUwBlwsGCE1BgYM&#10;ba9B8s2+6YDtITshLgvtYjjDNyUW3zLn75nFTUAoeCv+Dp9cAhaBTqKkAPv1X/rgjwNCKyU1blZK&#10;3ZeKWUGJfK9xdGENe8H2wr4XdKVuAZd1hFdoeBQxwHrZi7kF9RlPaBWqoIlpjrVS6nvx1rf7jSfI&#10;xWoVnSpjy0PRBuDiGea3emd4KBOodGZVeaQzshwoannpmMPVi+R3ZxJ2+8/v6PX417D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OsVs3WAAAACAEAAA8AAAAAAAAAAQAgAAAAIgAAAGRycy9kb3du&#10;cmV2LnhtbFBLAQIUABQAAAAIAIdO4kByNjvWOgIAAGIEAAAOAAAAAAAAAAEAIAAAAC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33755" cy="2514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755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9.8pt;width:65.65pt;mso-position-horizontal-relative:margin;z-index:251660288;mso-width-relative:page;mso-height-relative:page;" filled="f" stroked="f" coordsize="21600,21600" o:gfxdata="UEsDBAoAAAAAAIdO4kAAAAAAAAAAAAAAAAAEAAAAZHJzL1BLAwQUAAAACACHTuJACx34U9QAAAAE&#10;AQAADwAAAGRycy9kb3ducmV2LnhtbE2PS0/DMBCE70j8B2uRuFE7RKogxOmBx41XC5XKzYmXJCJe&#10;R/YmLf8elwtcVhrNaObbcnVwg5gxxN6ThmyhQCA13vbUanh/e7i4AhHZkDWDJ9TwjRFW1elJaQrr&#10;97TGecOtSCUUC6OhYx4LKWPToTNx4Uek5H364AwnGVppg9mncjfIS6WW0pme0kJnRrztsPnaTE7D&#10;sIvhsVb8Md+1T/z6Iqftffas9flZpm5AMB74LwxH/IQOVWKq/UQ2ikFDeoR/79HLsxxErSG/XoKs&#10;SvkfvvoBUEsDBBQAAAAIAIdO4kDILpwzNwIAAGEEAAAOAAAAZHJzL2Uyb0RvYy54bWytVM2O0zAQ&#10;viPxDpbvNP2hZVU1XZWtipAqdqUFcXYdp7Fke4ztNikPAG/AaS/cea4+B2Mn6aKFwx64uJP5/76Z&#10;6eK60YochfMSTE5HgyElwnAopNnn9NPHzasrSnxgpmAKjMjpSXh6vXz5YlHbuRhDBaoQjmAS4+e1&#10;zWkVgp1nmeeV0MwPwAqDxhKcZgE/3T4rHKsxu1bZeDicZTW4wjrgwnvUrlsj7TK65ySEspRcrIEf&#10;tDChzeqEYgEh+UpaT5ep27IUPNyWpReBqJwi0pBeLILyLr7ZcsHme8dsJXnXAntOC08waSYNFr2k&#10;WrPAyMHJv1JpyR14KMOAg85aIIkRRDEaPuHmvmJWJCxItbcX0v3/S8s/HO8ckUVOp5QYpnHg5x/f&#10;zw+/zj+/kWmkp7Z+jl73Fv1C8xYaXJpe71EZUTel0/EX8RC0I7mnC7miCYSj8moyeTPFIhxN4+no&#10;9SyRnz0GW+fDOwGaRCGnDmeXKGXHrQ/YCLr2LrGWgY1UKs1PGVLndDaZDlPAxYIRymBghNC2GqXQ&#10;7JoO1w6KE8Jy0O6Ft3wjsfiW+XDHHC4CIsFTCbf4lAqwCHQSJRW4r//SR3+cD1opqXGxcuq/HJgT&#10;lKj3BicXt7AXXC/sesEc9A3gro7wCC1PIga4oHqxdKA/4wWtYhU0McOxVk5DL96Edr3xArlYrZLT&#10;wTq5r9oA3DvLwtbcWx7LtFSuDgFKmViOFLW8dMzh5iXyuyuJq/3nd/J6/Gd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HfhT1AAAAAQBAAAPAAAAAAAAAAEAIAAAACIAAABkcnMvZG93bnJldi54&#10;bWxQSwECFAAUAAAACACHTuJAyC6cMzcCAABh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E7126"/>
    <w:rsid w:val="01FA334A"/>
    <w:rsid w:val="05937E4A"/>
    <w:rsid w:val="06A733F5"/>
    <w:rsid w:val="082E4D15"/>
    <w:rsid w:val="08E916B6"/>
    <w:rsid w:val="09486C9E"/>
    <w:rsid w:val="09786F6D"/>
    <w:rsid w:val="09CC4836"/>
    <w:rsid w:val="0A0F7A90"/>
    <w:rsid w:val="0AEB68A4"/>
    <w:rsid w:val="0AFE771D"/>
    <w:rsid w:val="0B6F0CCD"/>
    <w:rsid w:val="0BF9705E"/>
    <w:rsid w:val="0E484B44"/>
    <w:rsid w:val="0E8A5825"/>
    <w:rsid w:val="0ECA37D1"/>
    <w:rsid w:val="0ECC60B7"/>
    <w:rsid w:val="10D01BA7"/>
    <w:rsid w:val="117D5A79"/>
    <w:rsid w:val="1205382B"/>
    <w:rsid w:val="12917D05"/>
    <w:rsid w:val="129522D3"/>
    <w:rsid w:val="15DE57F2"/>
    <w:rsid w:val="17B83AC4"/>
    <w:rsid w:val="183F5F6E"/>
    <w:rsid w:val="189F4B39"/>
    <w:rsid w:val="18CF3832"/>
    <w:rsid w:val="19316504"/>
    <w:rsid w:val="1A01140D"/>
    <w:rsid w:val="1ADE5D8D"/>
    <w:rsid w:val="1B746C60"/>
    <w:rsid w:val="1B872A58"/>
    <w:rsid w:val="1C697D76"/>
    <w:rsid w:val="22DA24AF"/>
    <w:rsid w:val="230F0E8A"/>
    <w:rsid w:val="23380F9C"/>
    <w:rsid w:val="25D461BF"/>
    <w:rsid w:val="27411DAF"/>
    <w:rsid w:val="2A580712"/>
    <w:rsid w:val="2AA91F68"/>
    <w:rsid w:val="2B8307C1"/>
    <w:rsid w:val="2D1B2C3E"/>
    <w:rsid w:val="2E633B42"/>
    <w:rsid w:val="2E6801AA"/>
    <w:rsid w:val="2FA649D2"/>
    <w:rsid w:val="3118459C"/>
    <w:rsid w:val="31900195"/>
    <w:rsid w:val="35253547"/>
    <w:rsid w:val="386D19AE"/>
    <w:rsid w:val="39D1786F"/>
    <w:rsid w:val="39D62DCC"/>
    <w:rsid w:val="39E24C17"/>
    <w:rsid w:val="3A296645"/>
    <w:rsid w:val="3A751D7A"/>
    <w:rsid w:val="3CED3287"/>
    <w:rsid w:val="3E1D5959"/>
    <w:rsid w:val="40647548"/>
    <w:rsid w:val="40C373DF"/>
    <w:rsid w:val="43AB20C9"/>
    <w:rsid w:val="45621A7A"/>
    <w:rsid w:val="459C6F06"/>
    <w:rsid w:val="49BE6660"/>
    <w:rsid w:val="4C242F51"/>
    <w:rsid w:val="4E4340E8"/>
    <w:rsid w:val="5160786A"/>
    <w:rsid w:val="51F04F7C"/>
    <w:rsid w:val="559269F9"/>
    <w:rsid w:val="57782801"/>
    <w:rsid w:val="58255E64"/>
    <w:rsid w:val="59597EA9"/>
    <w:rsid w:val="5A2F363F"/>
    <w:rsid w:val="5ABE3489"/>
    <w:rsid w:val="5DF170CC"/>
    <w:rsid w:val="5E644C39"/>
    <w:rsid w:val="5F5D3118"/>
    <w:rsid w:val="5F97446E"/>
    <w:rsid w:val="60794A4F"/>
    <w:rsid w:val="617272EE"/>
    <w:rsid w:val="62481652"/>
    <w:rsid w:val="64C32497"/>
    <w:rsid w:val="659A362C"/>
    <w:rsid w:val="678338D0"/>
    <w:rsid w:val="69A11686"/>
    <w:rsid w:val="6AB955F0"/>
    <w:rsid w:val="6D6F0EE3"/>
    <w:rsid w:val="6EDF21E7"/>
    <w:rsid w:val="6F063E1D"/>
    <w:rsid w:val="6F4715AA"/>
    <w:rsid w:val="6FC60F01"/>
    <w:rsid w:val="73A56F77"/>
    <w:rsid w:val="75751D1C"/>
    <w:rsid w:val="76B869C6"/>
    <w:rsid w:val="77BB55E4"/>
    <w:rsid w:val="78651B87"/>
    <w:rsid w:val="79280613"/>
    <w:rsid w:val="7A0D74F8"/>
    <w:rsid w:val="7A2411FF"/>
    <w:rsid w:val="7A444D48"/>
    <w:rsid w:val="7B3B3D2C"/>
    <w:rsid w:val="7BB14142"/>
    <w:rsid w:val="7CE5407F"/>
    <w:rsid w:val="7E3A53BD"/>
    <w:rsid w:val="7EA96C28"/>
    <w:rsid w:val="7FC45D97"/>
    <w:rsid w:val="7F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8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仿宋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464</Characters>
  <Lines>0</Lines>
  <Paragraphs>0</Paragraphs>
  <TotalTime>1</TotalTime>
  <ScaleCrop>false</ScaleCrop>
  <LinksUpToDate>false</LinksUpToDate>
  <CharactersWithSpaces>616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刘洋</cp:lastModifiedBy>
  <cp:lastPrinted>2021-05-08T01:30:00Z</cp:lastPrinted>
  <dcterms:modified xsi:type="dcterms:W3CDTF">2021-06-15T09:06:51Z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7B04CFAFB1FF4B4C9924641602FA623C</vt:lpwstr>
  </property>
</Properties>
</file>