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hd w:val="clear" w:color="auto" w:fill="auto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-9"/>
          <w:w w:val="1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-9"/>
          <w:w w:val="100"/>
          <w:sz w:val="28"/>
          <w:szCs w:val="28"/>
          <w:lang w:val="en-US" w:eastAsia="zh-CN"/>
        </w:rPr>
        <w:t>：</w:t>
      </w:r>
    </w:p>
    <w:p>
      <w:pPr>
        <w:keepLines w:val="0"/>
        <w:shd w:val="clear" w:color="auto" w:fill="auto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团体标准参标登记表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9"/>
        <w:gridCol w:w="2481"/>
        <w:gridCol w:w="850"/>
        <w:gridCol w:w="851"/>
        <w:gridCol w:w="91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地址</w:t>
            </w:r>
          </w:p>
        </w:tc>
        <w:tc>
          <w:tcPr>
            <w:tcW w:w="5211" w:type="dxa"/>
            <w:gridSpan w:val="4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电话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0"/>
                <w:lang w:val="en-US" w:eastAsia="zh-CN"/>
              </w:rPr>
              <w:t>主要起草人</w:t>
            </w:r>
            <w:bookmarkStart w:id="0" w:name="_GoBack"/>
            <w:bookmarkEnd w:id="0"/>
          </w:p>
        </w:tc>
        <w:tc>
          <w:tcPr>
            <w:tcW w:w="1029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手机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电子邮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参标单位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介绍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可附简介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）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初拟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团体标准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名称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（可多选）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《制造业公司ESG评价指南》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《服务业公司ESG评价指南》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《企业ESG服务指南》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参标单位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472" w:firstLineChars="200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同意参加标准起草。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4012" w:firstLineChars="1700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（盖章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或签字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）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               年   月   日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主导单位</w:t>
            </w:r>
          </w:p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 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备注：</w:t>
      </w: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1、参标单位盖章或签字后形成电子文件发到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1792131010@</w:t>
      </w:r>
      <w:r>
        <w:rPr>
          <w:rFonts w:hint="eastAsia" w:ascii="仿宋" w:hAnsi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qq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仿宋" w:hAnsi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com。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2、参标联系人：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刘洋18588762321、苏东18002291196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358" w:firstLineChars="152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地址：广州市越秀区先烈中路100号大院23</w:t>
      </w:r>
      <w:r>
        <w:rPr>
          <w:b w:val="0"/>
          <w:i w:val="0"/>
          <w:caps w:val="0"/>
          <w:spacing w:val="0"/>
          <w:w w:val="100"/>
          <w:sz w:val="20"/>
        </w:rPr>
        <w:softHyphen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-1栋525室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152"/>
        <w:jc w:val="both"/>
        <w:textAlignment w:val="baseline"/>
        <w:rPr>
          <w:rFonts w:hint="default" w:ascii="仿宋" w:hAnsi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4817110</wp:posOffset>
              </wp:positionH>
              <wp:positionV relativeFrom="paragraph">
                <wp:posOffset>0</wp:posOffset>
              </wp:positionV>
              <wp:extent cx="799465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79.3pt;margin-top:0pt;height:144pt;width:62.95pt;mso-position-horizontal-relative:margin;z-index:251659264;mso-width-relative:page;mso-height-relative:page;" filled="f" stroked="f" coordsize="21600,21600" o:gfxdata="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rFbN1gAAAAgBAAAPAAAAAAAAAAEAIAAAACIAAABk&#10;cnMvZG93bnJldi54bWxQSwECFAAUAAAACACHTuJAo92/4UECAABwBAAADgAAAAAAAAABACAAAAAl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33755" cy="25146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0pt;margin-top:0pt;height:19.8pt;width:65.65pt;mso-position-horizontal-relative:margin;z-index:251660288;mso-width-relative:page;mso-height-relative:page;" filled="f" stroked="f" coordsize="21600,21600" o:gfxdata="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sd+FPUAAAABAEAAA8AAAAAAAAAAQAgAAAAIgAAAGRycy9k&#10;b3ducmV2LnhtbFBLAQIUABQAAAAIAIdO4kDXFe24PwIAAG8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zQ2ODg0NGQxM2RhMWQzZGEzMGMxMDI5NmE1NzUifQ=="/>
  </w:docVars>
  <w:rsids>
    <w:rsidRoot w:val="00000000"/>
    <w:rsid w:val="008E7126"/>
    <w:rsid w:val="01FA334A"/>
    <w:rsid w:val="02C27BC5"/>
    <w:rsid w:val="04F70E28"/>
    <w:rsid w:val="051F66A8"/>
    <w:rsid w:val="06A733F5"/>
    <w:rsid w:val="082E4D15"/>
    <w:rsid w:val="08E3623D"/>
    <w:rsid w:val="08E916B6"/>
    <w:rsid w:val="09486C9E"/>
    <w:rsid w:val="09800D10"/>
    <w:rsid w:val="0B6F0CCD"/>
    <w:rsid w:val="0BF9705E"/>
    <w:rsid w:val="0C6D7311"/>
    <w:rsid w:val="0CBC528A"/>
    <w:rsid w:val="0D24662F"/>
    <w:rsid w:val="0DC45D0F"/>
    <w:rsid w:val="0ECA37D1"/>
    <w:rsid w:val="0F9F0524"/>
    <w:rsid w:val="10DC5A61"/>
    <w:rsid w:val="11327332"/>
    <w:rsid w:val="117D5A79"/>
    <w:rsid w:val="1205382B"/>
    <w:rsid w:val="1260237A"/>
    <w:rsid w:val="15DE57F2"/>
    <w:rsid w:val="16982B8C"/>
    <w:rsid w:val="17796FC7"/>
    <w:rsid w:val="178D037B"/>
    <w:rsid w:val="17B83AC4"/>
    <w:rsid w:val="1F432BFA"/>
    <w:rsid w:val="2035086C"/>
    <w:rsid w:val="20A14E36"/>
    <w:rsid w:val="2705732F"/>
    <w:rsid w:val="271327A6"/>
    <w:rsid w:val="27411DAF"/>
    <w:rsid w:val="2B8307C1"/>
    <w:rsid w:val="2D0A6ACE"/>
    <w:rsid w:val="2DD75B2D"/>
    <w:rsid w:val="2E633B42"/>
    <w:rsid w:val="308D05C7"/>
    <w:rsid w:val="336F4B84"/>
    <w:rsid w:val="33DA6775"/>
    <w:rsid w:val="35253547"/>
    <w:rsid w:val="36BD3620"/>
    <w:rsid w:val="3BB724F5"/>
    <w:rsid w:val="3D0B1A31"/>
    <w:rsid w:val="3E615CEF"/>
    <w:rsid w:val="435953AB"/>
    <w:rsid w:val="45621A7A"/>
    <w:rsid w:val="471F1736"/>
    <w:rsid w:val="49BE6660"/>
    <w:rsid w:val="4A594417"/>
    <w:rsid w:val="4C242F51"/>
    <w:rsid w:val="4F726670"/>
    <w:rsid w:val="50592D75"/>
    <w:rsid w:val="5160786A"/>
    <w:rsid w:val="54F93AE5"/>
    <w:rsid w:val="559269F9"/>
    <w:rsid w:val="57782801"/>
    <w:rsid w:val="59BB6B28"/>
    <w:rsid w:val="59DD5CF4"/>
    <w:rsid w:val="5ABE3489"/>
    <w:rsid w:val="5B86627F"/>
    <w:rsid w:val="5D4776B5"/>
    <w:rsid w:val="5F97446E"/>
    <w:rsid w:val="60794A4F"/>
    <w:rsid w:val="609651B9"/>
    <w:rsid w:val="61217A21"/>
    <w:rsid w:val="637F1C66"/>
    <w:rsid w:val="659A362C"/>
    <w:rsid w:val="6866619C"/>
    <w:rsid w:val="6AB955F0"/>
    <w:rsid w:val="6B3C796B"/>
    <w:rsid w:val="6B736EF4"/>
    <w:rsid w:val="6CEA5F79"/>
    <w:rsid w:val="6CED12C5"/>
    <w:rsid w:val="6D6F0EE3"/>
    <w:rsid w:val="6EDF21E7"/>
    <w:rsid w:val="71662C80"/>
    <w:rsid w:val="71FE1F56"/>
    <w:rsid w:val="72152891"/>
    <w:rsid w:val="73204D5D"/>
    <w:rsid w:val="73A56F77"/>
    <w:rsid w:val="76B57008"/>
    <w:rsid w:val="76B869C6"/>
    <w:rsid w:val="79280613"/>
    <w:rsid w:val="7B0713AB"/>
    <w:rsid w:val="7DA6591F"/>
    <w:rsid w:val="7E561BC3"/>
    <w:rsid w:val="7FC45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250</Characters>
  <Lines>0</Lines>
  <Paragraphs>0</Paragraphs>
  <TotalTime>0</TotalTime>
  <ScaleCrop>false</ScaleCrop>
  <LinksUpToDate>false</LinksUpToDate>
  <CharactersWithSpaces>539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刘洋</cp:lastModifiedBy>
  <cp:lastPrinted>2021-05-24T04:26:00Z</cp:lastPrinted>
  <dcterms:modified xsi:type="dcterms:W3CDTF">2022-05-10T10:09:47Z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E16BA89636F24B88A5CBFF47B95DB361</vt:lpwstr>
  </property>
</Properties>
</file>